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36C8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uczniów zakwalifikowanych do III etapu Wojewódzkiego konkursu Literackiego SOKRATES powiedział: „Miej oczy i uszy szeroko otwarte”.</w:t>
      </w:r>
    </w:p>
    <w:p w14:paraId="76815F1C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(lista jest ułożona w porządku alfabetycznym)</w:t>
      </w:r>
    </w:p>
    <w:p w14:paraId="5C2AA7D0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Barcz Anna Zespół Szkolno-Przedszkolny nr 5, Szkoła Podstawowa nr 43 w Gdyni</w:t>
      </w:r>
    </w:p>
    <w:p w14:paraId="6B74AD1A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Bączek Dawid Szkoła Podstawowa nr 9 w Malbork</w:t>
      </w:r>
    </w:p>
    <w:p w14:paraId="7621B6C7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Byczkowska Zuzanna Szkoła Podstawowa im. </w:t>
      </w:r>
      <w:proofErr w:type="spellStart"/>
      <w:r>
        <w:rPr>
          <w:rFonts w:ascii="Times New Roman" w:hAnsi="Times New Roman"/>
          <w:sz w:val="24"/>
          <w:szCs w:val="24"/>
        </w:rPr>
        <w:t>M.Wilandta</w:t>
      </w:r>
      <w:proofErr w:type="spellEnd"/>
      <w:r>
        <w:rPr>
          <w:rFonts w:ascii="Times New Roman" w:hAnsi="Times New Roman"/>
          <w:sz w:val="24"/>
          <w:szCs w:val="24"/>
        </w:rPr>
        <w:t xml:space="preserve"> w Darzlubiu</w:t>
      </w:r>
    </w:p>
    <w:p w14:paraId="066DE5B6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Cetnarowska</w:t>
      </w:r>
      <w:proofErr w:type="spellEnd"/>
      <w:r>
        <w:rPr>
          <w:rFonts w:ascii="Times New Roman" w:hAnsi="Times New Roman"/>
          <w:sz w:val="24"/>
          <w:szCs w:val="24"/>
        </w:rPr>
        <w:t xml:space="preserve"> Dominika Szkoła Podstawowa nr 3 w Malborku</w:t>
      </w:r>
    </w:p>
    <w:p w14:paraId="41121C82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Chołko</w:t>
      </w:r>
      <w:proofErr w:type="spellEnd"/>
      <w:r>
        <w:rPr>
          <w:rFonts w:ascii="Times New Roman" w:hAnsi="Times New Roman"/>
          <w:sz w:val="24"/>
          <w:szCs w:val="24"/>
        </w:rPr>
        <w:t xml:space="preserve"> Piotr Podstawowa Ekologiczna Szkoła Społeczna w Rumii</w:t>
      </w:r>
    </w:p>
    <w:p w14:paraId="6EDC7334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Damaszke</w:t>
      </w:r>
      <w:proofErr w:type="spellEnd"/>
      <w:r>
        <w:rPr>
          <w:rFonts w:ascii="Times New Roman" w:hAnsi="Times New Roman"/>
          <w:sz w:val="24"/>
          <w:szCs w:val="24"/>
        </w:rPr>
        <w:t xml:space="preserve"> Zofia Sopocka Autonomiczna Szkoła Podstawowa</w:t>
      </w:r>
    </w:p>
    <w:p w14:paraId="1A3C72C7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Dek Natalia Podstawowa Ekologiczna Szkoła Społeczna w Rumii</w:t>
      </w:r>
    </w:p>
    <w:p w14:paraId="1C0BEA87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Derc Albert Zespół Szkolno-Przedszkolny im. Augustyna </w:t>
      </w:r>
      <w:proofErr w:type="spellStart"/>
      <w:r>
        <w:rPr>
          <w:rFonts w:ascii="Times New Roman" w:hAnsi="Times New Roman"/>
          <w:sz w:val="24"/>
          <w:szCs w:val="24"/>
        </w:rPr>
        <w:t>Necla</w:t>
      </w:r>
      <w:proofErr w:type="spellEnd"/>
      <w:r>
        <w:rPr>
          <w:rFonts w:ascii="Times New Roman" w:hAnsi="Times New Roman"/>
          <w:sz w:val="24"/>
          <w:szCs w:val="24"/>
        </w:rPr>
        <w:t xml:space="preserve"> w Mieroszynie</w:t>
      </w:r>
    </w:p>
    <w:p w14:paraId="1030F34B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Hejmowska</w:t>
      </w:r>
      <w:proofErr w:type="spellEnd"/>
      <w:r>
        <w:rPr>
          <w:rFonts w:ascii="Times New Roman" w:hAnsi="Times New Roman"/>
          <w:sz w:val="24"/>
          <w:szCs w:val="24"/>
        </w:rPr>
        <w:t xml:space="preserve"> Dominika Szkoła Podstawowa w Połchowie</w:t>
      </w:r>
    </w:p>
    <w:p w14:paraId="40F24B34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Huta Natalia Szkoła Podstawowa nr 43 w Gdańsku</w:t>
      </w:r>
    </w:p>
    <w:p w14:paraId="2A3BE441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Jędrzejczak Aleksandra Szkoła Podstawowa nr 57 w Gdańsku</w:t>
      </w:r>
    </w:p>
    <w:p w14:paraId="56B06DB3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Trzebicz Nikola Szkoła Podstawowa nr 6 w Kwidzynie</w:t>
      </w:r>
    </w:p>
    <w:p w14:paraId="496D4EEF" w14:textId="6543A5BE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K</w:t>
      </w:r>
      <w:r w:rsidR="00F53C6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ł</w:t>
      </w:r>
      <w:r w:rsidR="00F53C6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ga Ewa Zespół Szkolno-Przedszkolny nr 2, Szkoła Podstawowa nr 42 w Gdańsku</w:t>
      </w:r>
    </w:p>
    <w:p w14:paraId="0179F7AD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Kłos Adam Sopocka Autonomiczna Szkoła Podstawowa</w:t>
      </w:r>
    </w:p>
    <w:p w14:paraId="3F1F5AF3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Klimkiewicz Barbara Szkoła Podstawowa nr 18 w Gdyni</w:t>
      </w:r>
    </w:p>
    <w:p w14:paraId="30F0F179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Kurasiński</w:t>
      </w:r>
      <w:proofErr w:type="spellEnd"/>
      <w:r>
        <w:rPr>
          <w:rFonts w:ascii="Times New Roman" w:hAnsi="Times New Roman"/>
          <w:sz w:val="24"/>
          <w:szCs w:val="24"/>
        </w:rPr>
        <w:t xml:space="preserve"> Mikołaj Szkoła podstawowa im. Henryka Sienkiewicza w Głobinie</w:t>
      </w:r>
    </w:p>
    <w:p w14:paraId="266C820E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Leoszewski Tomasz Zespół Szkolno-przedszkolny nr 2, Szkoła Podstawowa nr 42 w Gdańsku</w:t>
      </w:r>
    </w:p>
    <w:p w14:paraId="2BC6176C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Michalak Liliana Szkoła Podstawowa nr 18 w Gdyni</w:t>
      </w:r>
    </w:p>
    <w:p w14:paraId="697D56E2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</w:rPr>
        <w:t>Medlarska</w:t>
      </w:r>
      <w:proofErr w:type="spellEnd"/>
      <w:r>
        <w:rPr>
          <w:rFonts w:ascii="Times New Roman" w:hAnsi="Times New Roman"/>
          <w:sz w:val="24"/>
          <w:szCs w:val="24"/>
        </w:rPr>
        <w:t xml:space="preserve"> Lena Sopocka Autonomiczna Szkoła Podstawowa</w:t>
      </w:r>
    </w:p>
    <w:p w14:paraId="087B1557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/>
          <w:sz w:val="24"/>
          <w:szCs w:val="24"/>
        </w:rPr>
        <w:t>Okuszko</w:t>
      </w:r>
      <w:proofErr w:type="spellEnd"/>
      <w:r>
        <w:rPr>
          <w:rFonts w:ascii="Times New Roman" w:hAnsi="Times New Roman"/>
          <w:sz w:val="24"/>
          <w:szCs w:val="24"/>
        </w:rPr>
        <w:t xml:space="preserve"> Martyną Szkoła Podstawowa nr 34 w Gdyni</w:t>
      </w:r>
    </w:p>
    <w:p w14:paraId="74EE5A08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Ostrowska Marcelina Szkoła Podstawowa nr 79 w Gdańsku</w:t>
      </w:r>
    </w:p>
    <w:p w14:paraId="7700E448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Rachoń Gabriela Zespół Szkolno-Przedszkolny nr 5, Szkoła Podstawowa nr 43 w Gdyni</w:t>
      </w:r>
    </w:p>
    <w:p w14:paraId="78429643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Siwieć Franciszek Szkoła Podstawowa nr 34 w Gdyni</w:t>
      </w:r>
    </w:p>
    <w:p w14:paraId="2D8B8F23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Szlak Zuzanna Podstawowa Ekologiczna </w:t>
      </w:r>
      <w:proofErr w:type="spellStart"/>
      <w:r>
        <w:rPr>
          <w:rFonts w:ascii="Times New Roman" w:hAnsi="Times New Roman"/>
          <w:sz w:val="24"/>
          <w:szCs w:val="24"/>
        </w:rPr>
        <w:t>Szkoł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a Spo</w:t>
      </w:r>
      <w:proofErr w:type="spellStart"/>
      <w:r>
        <w:rPr>
          <w:rFonts w:ascii="Times New Roman" w:hAnsi="Times New Roman"/>
          <w:sz w:val="24"/>
          <w:szCs w:val="24"/>
        </w:rPr>
        <w:t>łeczna</w:t>
      </w:r>
      <w:proofErr w:type="spellEnd"/>
      <w:r>
        <w:rPr>
          <w:rFonts w:ascii="Times New Roman" w:hAnsi="Times New Roman"/>
          <w:sz w:val="24"/>
          <w:szCs w:val="24"/>
        </w:rPr>
        <w:t xml:space="preserve"> w Rumii</w:t>
      </w:r>
    </w:p>
    <w:p w14:paraId="5DFF02DC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Wierzbicka Amelia Szkoła Podstawowa dla dziewcząt FREGATA w Gdańsku</w:t>
      </w:r>
    </w:p>
    <w:p w14:paraId="1B1DA743" w14:textId="3A4254FE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Witkowski Filip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proofErr w:type="spellEnd"/>
      <w:r>
        <w:rPr>
          <w:rFonts w:ascii="Times New Roman" w:hAnsi="Times New Roman"/>
          <w:sz w:val="24"/>
          <w:szCs w:val="24"/>
        </w:rPr>
        <w:t xml:space="preserve"> Szkolno-Przedszkolny nr 2, Szkoła Podstawowa nr 4</w:t>
      </w:r>
      <w:r w:rsidR="00F53C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w Gdańsku</w:t>
      </w:r>
    </w:p>
    <w:p w14:paraId="5BA67A0C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/>
          <w:sz w:val="24"/>
          <w:szCs w:val="24"/>
        </w:rPr>
        <w:t>Wiwatowska</w:t>
      </w:r>
      <w:proofErr w:type="spellEnd"/>
      <w:r>
        <w:rPr>
          <w:rFonts w:ascii="Times New Roman" w:hAnsi="Times New Roman"/>
          <w:sz w:val="24"/>
          <w:szCs w:val="24"/>
        </w:rPr>
        <w:t xml:space="preserve"> Agata Niepubliczna Szkoła Podstawowa SOKRATES w Gdańsku</w:t>
      </w:r>
    </w:p>
    <w:p w14:paraId="1CA50DDB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Wysoczan Gabriela ZSP </w:t>
      </w:r>
    </w:p>
    <w:p w14:paraId="031148D4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Zakrzewski Bartosz Zespół Szkolno-Przedszkolny nr 5, Szkoła Podstawowa nr 43 w Gdyni</w:t>
      </w:r>
    </w:p>
    <w:p w14:paraId="49239E51" w14:textId="2158A606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/>
          <w:sz w:val="24"/>
          <w:szCs w:val="24"/>
        </w:rPr>
        <w:t>Zduńczuk</w:t>
      </w:r>
      <w:proofErr w:type="spellEnd"/>
      <w:r>
        <w:rPr>
          <w:rFonts w:ascii="Times New Roman" w:hAnsi="Times New Roman"/>
          <w:sz w:val="24"/>
          <w:szCs w:val="24"/>
        </w:rPr>
        <w:t xml:space="preserve"> Antonina Szkoła Podstawowa nr 7</w:t>
      </w:r>
      <w:r w:rsidR="00981B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w Gdańsku</w:t>
      </w:r>
    </w:p>
    <w:p w14:paraId="767D7732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9.05 czekamy na prace uczniów zakwalifikowanych do III etapu konkursu, w których zaprezentują osobę działająca na rzecz innych, której aktywność na danym polu wpisuje się w myśl SOKRATESA: „Miej oczy i uszy szeroko otwarte”.</w:t>
      </w:r>
    </w:p>
    <w:p w14:paraId="4652ADFA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mogą przyjąć formę:</w:t>
      </w:r>
    </w:p>
    <w:p w14:paraId="6CE9308D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prezentacji multimedialnej,</w:t>
      </w:r>
    </w:p>
    <w:p w14:paraId="48F87E2B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krótkiego filmu,</w:t>
      </w:r>
    </w:p>
    <w:p w14:paraId="000D15A9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nagrania dźwiękowego uczestnika konkursu prezentującego daną postać,</w:t>
      </w:r>
    </w:p>
    <w:p w14:paraId="1104A64D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plakatu.</w:t>
      </w:r>
    </w:p>
    <w:p w14:paraId="7A6C8A66" w14:textId="77777777" w:rsidR="00C772C3" w:rsidRDefault="0000000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można nadsyłać na adres szkoły lub na adres mailowy podany w regulaminie konkursu.</w:t>
      </w:r>
    </w:p>
    <w:p w14:paraId="31065BEB" w14:textId="77777777" w:rsidR="00C772C3" w:rsidRDefault="00C772C3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1072F" w14:textId="77777777" w:rsidR="00C772C3" w:rsidRDefault="00C772C3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D747C" w14:textId="77777777" w:rsidR="00C772C3" w:rsidRDefault="00C772C3">
      <w:pPr>
        <w:pStyle w:val="Tre"/>
        <w:spacing w:line="360" w:lineRule="auto"/>
        <w:jc w:val="both"/>
      </w:pPr>
    </w:p>
    <w:sectPr w:rsidR="00C772C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C720" w14:textId="77777777" w:rsidR="004A4DC0" w:rsidRDefault="004A4DC0">
      <w:r>
        <w:separator/>
      </w:r>
    </w:p>
  </w:endnote>
  <w:endnote w:type="continuationSeparator" w:id="0">
    <w:p w14:paraId="6F395D92" w14:textId="77777777" w:rsidR="004A4DC0" w:rsidRDefault="004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D95" w14:textId="77777777" w:rsidR="00C772C3" w:rsidRDefault="00C772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EAEA" w14:textId="77777777" w:rsidR="004A4DC0" w:rsidRDefault="004A4DC0">
      <w:r>
        <w:separator/>
      </w:r>
    </w:p>
  </w:footnote>
  <w:footnote w:type="continuationSeparator" w:id="0">
    <w:p w14:paraId="57A2F5BD" w14:textId="77777777" w:rsidR="004A4DC0" w:rsidRDefault="004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8531" w14:textId="77777777" w:rsidR="00C772C3" w:rsidRDefault="00C772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C3"/>
    <w:rsid w:val="00045105"/>
    <w:rsid w:val="004A4DC0"/>
    <w:rsid w:val="00981BC3"/>
    <w:rsid w:val="00C772C3"/>
    <w:rsid w:val="00EE550A"/>
    <w:rsid w:val="00F275D7"/>
    <w:rsid w:val="00F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C7D1"/>
  <w15:docId w15:val="{217FEE83-A346-46B6-BBB9-747CA10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Bućko</cp:lastModifiedBy>
  <cp:revision>3</cp:revision>
  <dcterms:created xsi:type="dcterms:W3CDTF">2025-03-09T18:05:00Z</dcterms:created>
  <dcterms:modified xsi:type="dcterms:W3CDTF">2025-03-12T14:52:00Z</dcterms:modified>
</cp:coreProperties>
</file>