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40" w:line="240" w:lineRule="auto"/>
        <w:contextualSpacing w:val="0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t xml:space="preserve">1. Klasa </w:t>
      </w:r>
      <w:r w:rsidDel="00000000" w:rsidR="00000000" w:rsidRPr="00000000">
        <w:rPr>
          <w:rFonts w:ascii="Roboto" w:cs="Roboto" w:eastAsia="Roboto" w:hAnsi="Roboto"/>
          <w:color w:val="1f497d"/>
          <w:sz w:val="16"/>
          <w:szCs w:val="16"/>
          <w:rtl w:val="0"/>
        </w:rPr>
        <w:t xml:space="preserve">…………………………………………………………………..</w:t>
      </w: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tab/>
        <w:t xml:space="preserve">2. Rok szkolny </w:t>
      </w:r>
      <w:r w:rsidDel="00000000" w:rsidR="00000000" w:rsidRPr="00000000">
        <w:rPr>
          <w:rFonts w:ascii="Roboto" w:cs="Roboto" w:eastAsia="Roboto" w:hAnsi="Roboto"/>
          <w:color w:val="1f497d"/>
          <w:sz w:val="16"/>
          <w:szCs w:val="16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03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t xml:space="preserve">3. Dane osobowe dziecka</w:t>
        <w:tab/>
      </w:r>
    </w:p>
    <w:p w:rsidR="00000000" w:rsidDel="00000000" w:rsidP="00000000" w:rsidRDefault="00000000" w:rsidRPr="00000000" w14:paraId="00000004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Imiona i nazwisko </w:t>
        <w:tab/>
      </w: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………………………………………………………………………………………………………………………………………………..………………………..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color w:val="000000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Data urodzenia </w:t>
      </w: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color w:val="000000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Miejsce urodzenia </w:t>
      </w: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25" w:hanging="357"/>
        <w:contextualSpacing w:val="0"/>
        <w:jc w:val="center"/>
        <w:rPr>
          <w:rFonts w:ascii="Roboto" w:cs="Roboto" w:eastAsia="Roboto" w:hAnsi="Roboto"/>
          <w:color w:val="80808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808080"/>
          <w:sz w:val="20"/>
          <w:szCs w:val="20"/>
          <w:rtl w:val="0"/>
        </w:rPr>
        <w:t xml:space="preserve">(miejscowość i województwo)</w:t>
      </w:r>
    </w:p>
    <w:p w:rsidR="00000000" w:rsidDel="00000000" w:rsidP="00000000" w:rsidRDefault="00000000" w:rsidRPr="00000000" w14:paraId="0000000A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Adres zameldowania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…………………………………………………………………………………………………………………………………………….……………………..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color w:val="000000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Adres zamieszkania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25" w:hanging="357"/>
        <w:contextualSpacing w:val="0"/>
        <w:jc w:val="center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808080"/>
          <w:sz w:val="20"/>
          <w:szCs w:val="20"/>
          <w:rtl w:val="0"/>
        </w:rPr>
        <w:t xml:space="preserve">(w przypadku, gdy jest inny od adresu zameldowania)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PESEL </w:t>
      </w: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t xml:space="preserve">4. Informacje o dziecku, które chcielibyście Państwo przekazać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Roboto" w:cs="Roboto" w:eastAsia="Roboto" w:hAnsi="Roboto"/>
          <w:color w:val="000000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Roboto" w:cs="Roboto" w:eastAsia="Roboto" w:hAnsi="Roboto"/>
          <w:color w:val="000000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t xml:space="preserve">5. Zainteresowania, realizowane w ramach rozszerzonej oferty edukacyjnej *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/>
        <w:drawing>
          <wp:inline distB="0" distT="0" distL="0" distR="0">
            <wp:extent cx="5706688" cy="2161471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6688" cy="21614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t xml:space="preserve">6. Zainteresowania pozalekcyjne (kółka)*</w:t>
      </w:r>
    </w:p>
    <w:p w:rsidR="00000000" w:rsidDel="00000000" w:rsidP="00000000" w:rsidRDefault="00000000" w:rsidRPr="00000000" w14:paraId="00000025">
      <w:pPr>
        <w:tabs>
          <w:tab w:val="left" w:pos="9072"/>
        </w:tabs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sportowe (jakie?) </w:t>
      </w:r>
    </w:p>
    <w:p w:rsidR="00000000" w:rsidDel="00000000" w:rsidP="00000000" w:rsidRDefault="00000000" w:rsidRPr="00000000" w14:paraId="00000026">
      <w:pPr>
        <w:tabs>
          <w:tab w:val="left" w:pos="9072"/>
        </w:tabs>
        <w:contextualSpacing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072"/>
        </w:tabs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przedmiotowe (jakie?)</w:t>
      </w:r>
    </w:p>
    <w:p w:rsidR="00000000" w:rsidDel="00000000" w:rsidP="00000000" w:rsidRDefault="00000000" w:rsidRPr="00000000" w14:paraId="00000028">
      <w:pPr>
        <w:tabs>
          <w:tab w:val="right" w:pos="9072"/>
        </w:tabs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muzyczne    - plastyczne    - teatralne    - turystyczne    - informatyczne    - kulinarne</w:t>
        <w:br w:type="textWrapping"/>
        <w:br w:type="textWrapping"/>
        <w:t xml:space="preserve">*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zaznacz te, które interesują Twoje dziecko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br w:type="textWrapping"/>
        <w:t xml:space="preserve">7. Świetlica</w:t>
      </w:r>
    </w:p>
    <w:p w:rsidR="00000000" w:rsidDel="00000000" w:rsidP="00000000" w:rsidRDefault="00000000" w:rsidRPr="00000000" w14:paraId="0000002A">
      <w:pPr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Dziecko będzie uczestniczyło w zajęciach świetlicowych w godzinach  </w:t>
      </w:r>
    </w:p>
    <w:p w:rsidR="00000000" w:rsidDel="00000000" w:rsidP="00000000" w:rsidRDefault="00000000" w:rsidRPr="00000000" w14:paraId="0000002B">
      <w:pPr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od  </w:t>
      </w: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do </w:t>
      </w: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br w:type="textWrapping"/>
        <w:t xml:space="preserve">8. Znajomość języków obcych</w:t>
      </w:r>
    </w:p>
    <w:tbl>
      <w:tblPr>
        <w:tblStyle w:val="Table1"/>
        <w:tblW w:w="9039.0" w:type="dxa"/>
        <w:jc w:val="left"/>
        <w:tblInd w:w="365.0" w:type="dxa"/>
        <w:tblBorders>
          <w:top w:color="1f497d" w:space="0" w:sz="8" w:val="dashed"/>
          <w:left w:color="1f497d" w:space="0" w:sz="8" w:val="dashed"/>
          <w:bottom w:color="1f497d" w:space="0" w:sz="8" w:val="dashed"/>
          <w:right w:color="1f497d" w:space="0" w:sz="8" w:val="dashed"/>
          <w:insideH w:color="1f497d" w:space="0" w:sz="8" w:val="dashed"/>
          <w:insideV w:color="1f497d" w:space="0" w:sz="8" w:val="dashed"/>
        </w:tblBorders>
        <w:tblLayout w:type="fixed"/>
        <w:tblLook w:val="0000"/>
      </w:tblPr>
      <w:tblGrid>
        <w:gridCol w:w="2303"/>
        <w:gridCol w:w="2483"/>
        <w:gridCol w:w="2259"/>
        <w:gridCol w:w="1994"/>
        <w:tblGridChange w:id="0">
          <w:tblGrid>
            <w:gridCol w:w="2303"/>
            <w:gridCol w:w="2483"/>
            <w:gridCol w:w="2259"/>
            <w:gridCol w:w="1994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ind w:left="142"/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Znajomość języków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ind w:left="249"/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Stopień zaawansowania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107"/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dla początkujących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34"/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niezaawansowany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43"/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zaawansowany</w:t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142"/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  <w:t xml:space="preserve">język _____________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142"/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  <w:t xml:space="preserve">język _____________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t xml:space="preserve">9. Jeżeli posiadają Państwo dodatkowe dokumenty, prosimy o dołączenie ich kopii oraz wypisanie załączników</w:t>
      </w:r>
    </w:p>
    <w:p w:rsidR="00000000" w:rsidDel="00000000" w:rsidP="00000000" w:rsidRDefault="00000000" w:rsidRPr="00000000" w14:paraId="00000043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Roboto" w:cs="Roboto" w:eastAsia="Roboto" w:hAnsi="Roboto"/>
          <w:color w:val="1f497d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Roboto" w:cs="Roboto" w:eastAsia="Roboto" w:hAnsi="Roboto"/>
          <w:color w:val="1f497d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t xml:space="preserve">3. </w:t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br w:type="textWrapping"/>
        <w:t xml:space="preserve">10. Dane rodziców (opiekunów)</w:t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459.0" w:type="dxa"/>
        <w:tblBorders>
          <w:top w:color="002060" w:space="0" w:sz="8" w:val="dotted"/>
          <w:left w:color="002060" w:space="0" w:sz="8" w:val="dotted"/>
          <w:bottom w:color="002060" w:space="0" w:sz="8" w:val="dotted"/>
          <w:right w:color="002060" w:space="0" w:sz="8" w:val="dotted"/>
          <w:insideH w:color="002060" w:space="0" w:sz="8" w:val="dotted"/>
          <w:insideV w:color="002060" w:space="0" w:sz="8" w:val="dotted"/>
        </w:tblBorders>
        <w:tblLayout w:type="fixed"/>
        <w:tblLook w:val="0400"/>
      </w:tblPr>
      <w:tblGrid>
        <w:gridCol w:w="1701"/>
        <w:gridCol w:w="3364"/>
        <w:gridCol w:w="1739"/>
        <w:gridCol w:w="3261"/>
        <w:tblGridChange w:id="0">
          <w:tblGrid>
            <w:gridCol w:w="1701"/>
            <w:gridCol w:w="3364"/>
            <w:gridCol w:w="1739"/>
            <w:gridCol w:w="3261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8"/>
                <w:szCs w:val="28"/>
                <w:rtl w:val="0"/>
              </w:rPr>
              <w:t xml:space="preserve">Matka (opiekun prawny)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8"/>
                <w:szCs w:val="28"/>
                <w:rtl w:val="0"/>
              </w:rPr>
              <w:t xml:space="preserve">Ojciec (opiekun prawny)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Roboto" w:cs="Roboto" w:eastAsia="Roboto" w:hAnsi="Roboto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Adres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Adres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Miejsce pracy 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(telefon służbowy)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Miejsce pracy 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(telefon służbowy)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……………………………………………………..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ab/>
        <w:tab/>
        <w:tab/>
        <w:t xml:space="preserve"> </w:t>
        <w:tab/>
        <w:tab/>
        <w:tab/>
      </w: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67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808080"/>
          <w:sz w:val="20"/>
          <w:szCs w:val="20"/>
          <w:rtl w:val="0"/>
        </w:rPr>
        <w:t xml:space="preserve">                podpis matki</w:t>
        <w:tab/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color w:val="808080"/>
          <w:sz w:val="20"/>
          <w:szCs w:val="20"/>
          <w:rtl w:val="0"/>
        </w:rPr>
        <w:t xml:space="preserve">                        podpis ojca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782" w:firstLine="426.0000000000001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contextualSpacing w:val="0"/>
        <w:rPr>
          <w:rFonts w:ascii="Roboto" w:cs="Roboto" w:eastAsia="Roboto" w:hAnsi="Roboto"/>
          <w:color w:val="1f497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color w:val="1f497d"/>
          <w:sz w:val="24"/>
          <w:szCs w:val="24"/>
          <w:rtl w:val="0"/>
        </w:rPr>
        <w:t xml:space="preserve">11. Oświadczenie</w:t>
      </w:r>
    </w:p>
    <w:p w:rsidR="00000000" w:rsidDel="00000000" w:rsidP="00000000" w:rsidRDefault="00000000" w:rsidRPr="00000000" w14:paraId="0000006A">
      <w:pPr>
        <w:spacing w:after="0" w:line="240" w:lineRule="auto"/>
        <w:contextualSpacing w:val="0"/>
        <w:jc w:val="both"/>
        <w:rPr>
          <w:rFonts w:ascii="Roboto" w:cs="Roboto" w:eastAsia="Roboto" w:hAnsi="Roboto"/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Zgodnie z art.23 ust 1 pkt 1 Ustawy z 29.08.1997 r. o ochronie danych osobowych (Dz. U. 2002, nr 101, poz. 926 z późn. zm) wyrażam zgodę na przetwarzanie przez Przedszkole SOKRATES z siedzibą w Gdańsku przy ul. Zakopiańskiej 37a, 80-142 Gdańsk danych osobowych zgromadzonych w toku nauki dla potrzeb związanych z realizacją statutowych zadań Szkoły, jak również archiwalnych i statystycznych.</w:t>
      </w:r>
    </w:p>
    <w:p w:rsidR="00000000" w:rsidDel="00000000" w:rsidP="00000000" w:rsidRDefault="00000000" w:rsidRPr="00000000" w14:paraId="0000006B">
      <w:pPr>
        <w:spacing w:after="0" w:line="240" w:lineRule="auto"/>
        <w:contextualSpacing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yrażam zgodę na przekazywanie przez Administratora Danych Osobowych niezamówionych informacji na moją skrzynkę pocztową, zgodnie z Ustawą o świadczeniu usług drogą elektroniczną.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-253999</wp:posOffset>
                </wp:positionH>
                <wp:positionV relativeFrom="paragraph">
                  <wp:posOffset>25400</wp:posOffset>
                </wp:positionV>
                <wp:extent cx="233680" cy="2336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860" y="3675860"/>
                          <a:ext cx="208280" cy="20828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-253999</wp:posOffset>
                </wp:positionH>
                <wp:positionV relativeFrom="paragraph">
                  <wp:posOffset>25400</wp:posOffset>
                </wp:positionV>
                <wp:extent cx="233680" cy="23368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spacing w:after="0" w:line="240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yrażam zgodę na filmowanie dziecka/wykonywanie w czasie organizowanych przez Szkołę imprez zdjęć dziecku oraz ich publikację, m.in. na tablicy i/lub stronie Szkoły w związku z działaniami informacyjnymi oraz marketingowymi Szkoły.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25400</wp:posOffset>
                </wp:positionV>
                <wp:extent cx="233680" cy="2336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1860" y="3675860"/>
                          <a:ext cx="208280" cy="20828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25400</wp:posOffset>
                </wp:positionV>
                <wp:extent cx="233680" cy="233680"/>
                <wp:effectExtent b="0" l="0" r="0" t="0"/>
                <wp:wrapNone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spacing w:after="0" w:line="240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yrażam zgodę na udział mojego dziecka w badaniach psychologiczno-pedagogicznych prowadzonych przez Szkołę.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12700</wp:posOffset>
                </wp:positionV>
                <wp:extent cx="233680" cy="2336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1860" y="3675860"/>
                          <a:ext cx="208280" cy="20828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12700</wp:posOffset>
                </wp:positionV>
                <wp:extent cx="233680" cy="233680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spacing w:after="0" w:line="240" w:lineRule="auto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0"/>
        </w:rPr>
        <w:t xml:space="preserve">yrażam zgodę na wykorzystywanie i rozpowszechnianie przez Szkołę prac dziecka wytworzonych pod kierunkiem nauczyciela na zajęciach szkolnych lub dla celów zajęć szkolnych.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25400</wp:posOffset>
                </wp:positionV>
                <wp:extent cx="234200" cy="234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1600" y="3675600"/>
                          <a:ext cx="208800" cy="208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25400</wp:posOffset>
                </wp:positionV>
                <wp:extent cx="234200" cy="234200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00" cy="23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…………………………………………………………………………….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ab/>
        <w:tab/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808080"/>
          <w:sz w:val="20"/>
          <w:szCs w:val="20"/>
          <w:rtl w:val="0"/>
        </w:rPr>
        <w:t xml:space="preserve">                Miejscowość i data</w:t>
        <w:tab/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color w:val="808080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425" w:hanging="357"/>
        <w:contextualSpacing w:val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………………………………………………………………………...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ab/>
        <w:tab/>
        <w:t xml:space="preserve"> </w:t>
        <w:tab/>
        <w:tab/>
        <w:tab/>
      </w: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77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808080"/>
          <w:sz w:val="20"/>
          <w:szCs w:val="20"/>
          <w:rtl w:val="0"/>
        </w:rPr>
        <w:t xml:space="preserve">                podpis matki</w:t>
        <w:tab/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color w:val="808080"/>
          <w:sz w:val="20"/>
          <w:szCs w:val="20"/>
          <w:rtl w:val="0"/>
        </w:rPr>
        <w:t xml:space="preserve">                        podpis ojca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-533399</wp:posOffset>
              </wp:positionH>
              <wp:positionV relativeFrom="paragraph">
                <wp:posOffset>50800</wp:posOffset>
              </wp:positionV>
              <wp:extent cx="3244215" cy="77724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28655" y="3396143"/>
                        <a:ext cx="323469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" w:right="0" w:firstLine="68.00000190734863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KWESTIONARIUSZ ZGŁOSZENIA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" w:right="0" w:firstLine="68.00000190734863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DO SZKOŁY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-533399</wp:posOffset>
              </wp:positionH>
              <wp:positionV relativeFrom="paragraph">
                <wp:posOffset>50800</wp:posOffset>
              </wp:positionV>
              <wp:extent cx="3244215" cy="77724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4215" cy="7772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3194050</wp:posOffset>
          </wp:positionH>
          <wp:positionV relativeFrom="paragraph">
            <wp:posOffset>42176</wp:posOffset>
          </wp:positionV>
          <wp:extent cx="2893325" cy="754184"/>
          <wp:effectExtent b="0" l="0" r="0" t="0"/>
          <wp:wrapNone/>
          <wp:docPr descr="C:\Users\umatlak\Desktop\sokrates-logo-szkola-basic-1024x640.png" id="7" name="image14.png"/>
          <a:graphic>
            <a:graphicData uri="http://schemas.openxmlformats.org/drawingml/2006/picture">
              <pic:pic>
                <pic:nvPicPr>
                  <pic:cNvPr descr="C:\Users\umatlak\Desktop\sokrates-logo-szkola-basic-1024x640.png" id="0" name="image14.png"/>
                  <pic:cNvPicPr preferRelativeResize="0"/>
                </pic:nvPicPr>
                <pic:blipFill>
                  <a:blip r:embed="rId2"/>
                  <a:srcRect b="30256" l="0" r="0" t="28049"/>
                  <a:stretch>
                    <a:fillRect/>
                  </a:stretch>
                </pic:blipFill>
                <pic:spPr>
                  <a:xfrm>
                    <a:off x="0" y="0"/>
                    <a:ext cx="2893325" cy="75418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8.png"/><Relationship Id="rId12" Type="http://schemas.openxmlformats.org/officeDocument/2006/relationships/footer" Target="footer1.xml"/><Relationship Id="rId9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7" Type="http://schemas.openxmlformats.org/officeDocument/2006/relationships/image" Target="media/image4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